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b/>
          <w:sz w:val="40"/>
          <w:szCs w:val="40"/>
        </w:rPr>
      </w:pPr>
      <w:r w:rsidRPr="001C1A66">
        <w:rPr>
          <w:rFonts w:ascii="Times New Roman" w:hAnsi="Times New Roman"/>
          <w:b/>
          <w:sz w:val="40"/>
          <w:szCs w:val="40"/>
        </w:rPr>
        <w:t xml:space="preserve">РЕГЛАМЕНТ </w:t>
      </w:r>
    </w:p>
    <w:p w:rsidR="00921E1A" w:rsidRDefault="00921E1A" w:rsidP="00C13E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Проведения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Первенства Южного Федерального округа по киокусинкай (код вида спорта 1730001411Я, дисциплина кёкусинкан), среди юношей, девушек, юниоров и юниорок, весовые категории. </w:t>
      </w: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921E1A" w:rsidRDefault="00921E1A" w:rsidP="00AF58B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2016г.</w:t>
      </w:r>
    </w:p>
    <w:p w:rsidR="00921E1A" w:rsidRDefault="00921E1A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921E1A" w:rsidRPr="001C1A66" w:rsidRDefault="00921E1A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921E1A" w:rsidRDefault="00921E1A" w:rsidP="00F9228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F9228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hAnsi="Times New Roman"/>
          <w:sz w:val="28"/>
          <w:szCs w:val="28"/>
          <w:lang w:eastAsia="ru-RU"/>
        </w:rPr>
        <w:t xml:space="preserve">13-15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2016</w:t>
        </w:r>
        <w:r w:rsidRPr="001C1A66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1C1A66">
        <w:rPr>
          <w:rFonts w:ascii="Times New Roman" w:hAnsi="Times New Roman"/>
          <w:sz w:val="28"/>
          <w:szCs w:val="28"/>
          <w:lang w:eastAsia="ru-RU"/>
        </w:rPr>
        <w:t>. по адресу:</w:t>
      </w:r>
    </w:p>
    <w:p w:rsidR="00921E1A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1C1A66">
        <w:rPr>
          <w:rFonts w:ascii="Times New Roman" w:hAnsi="Times New Roman"/>
          <w:sz w:val="28"/>
          <w:szCs w:val="28"/>
          <w:lang w:eastAsia="ru-RU"/>
        </w:rPr>
        <w:t>. С</w:t>
      </w:r>
      <w:r>
        <w:rPr>
          <w:rFonts w:ascii="Times New Roman" w:hAnsi="Times New Roman"/>
          <w:sz w:val="28"/>
          <w:szCs w:val="28"/>
          <w:lang w:eastAsia="ru-RU"/>
        </w:rPr>
        <w:t>очи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hAnsi="Times New Roman"/>
          <w:sz w:val="28"/>
          <w:szCs w:val="28"/>
          <w:lang w:eastAsia="ru-RU"/>
        </w:rPr>
        <w:t>. Л</w:t>
      </w:r>
      <w:r>
        <w:rPr>
          <w:rFonts w:ascii="Times New Roman" w:hAnsi="Times New Roman"/>
          <w:sz w:val="28"/>
          <w:szCs w:val="28"/>
          <w:lang w:eastAsia="ru-RU"/>
        </w:rPr>
        <w:t>оо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ул. Декабристов,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hAnsi="Times New Roman"/>
          <w:sz w:val="28"/>
          <w:szCs w:val="28"/>
          <w:lang w:eastAsia="ru-RU"/>
        </w:rPr>
        <w:t>78 "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", </w:t>
      </w:r>
      <w:r>
        <w:rPr>
          <w:rFonts w:ascii="Times New Roman" w:hAnsi="Times New Roman"/>
          <w:sz w:val="28"/>
          <w:szCs w:val="28"/>
          <w:lang w:eastAsia="ru-RU"/>
        </w:rPr>
        <w:t>КСК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"Аква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C1A66">
        <w:rPr>
          <w:rFonts w:ascii="Times New Roman" w:hAnsi="Times New Roman"/>
          <w:sz w:val="28"/>
          <w:szCs w:val="28"/>
          <w:lang w:eastAsia="ru-RU"/>
        </w:rPr>
        <w:t>оо".</w:t>
      </w: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F92281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921E1A" w:rsidRDefault="00921E1A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Default="00921E1A" w:rsidP="00F9228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hAnsi="Times New Roman"/>
          <w:sz w:val="28"/>
          <w:szCs w:val="28"/>
          <w:lang w:eastAsia="ru-RU"/>
        </w:rPr>
        <w:t>Краснодарской региональной общественной организацией «Киокусинкай Кубани»,  Краснодарской региональной организацией Кёкусинкан, при поддержке Фонда развития и поддержки Кубанского спорта.</w:t>
      </w:r>
    </w:p>
    <w:p w:rsidR="00921E1A" w:rsidRPr="001C1A66" w:rsidRDefault="00921E1A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комитет:</w:t>
      </w:r>
    </w:p>
    <w:p w:rsidR="00921E1A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судья соревнований – Попов Александр Геннадьевич (СВК)</w:t>
      </w: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оргкомитета </w:t>
      </w:r>
      <w:r w:rsidRPr="001C1A6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Попов Александр Геннадьевич</w:t>
      </w:r>
    </w:p>
    <w:p w:rsidR="00921E1A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екретарь соревнований – </w:t>
      </w:r>
      <w:r>
        <w:rPr>
          <w:rFonts w:ascii="Times New Roman" w:hAnsi="Times New Roman"/>
          <w:sz w:val="28"/>
          <w:szCs w:val="28"/>
          <w:lang w:eastAsia="ru-RU"/>
        </w:rPr>
        <w:t>Швец Павел Валентинович (СВК)</w:t>
      </w: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Помощник секретаря – Беленец Оксана Алексеевна (СПК)</w:t>
      </w: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hAnsi="Times New Roman"/>
          <w:sz w:val="28"/>
          <w:szCs w:val="28"/>
          <w:lang w:eastAsia="ru-RU"/>
        </w:rPr>
        <w:t>:</w:t>
      </w:r>
    </w:p>
    <w:p w:rsidR="00921E1A" w:rsidRDefault="00921E1A" w:rsidP="00FA56C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921E1A" w:rsidRDefault="00921E1A" w:rsidP="00FA56C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Default="00921E1A" w:rsidP="00FA56C9">
      <w:pPr>
        <w:spacing w:after="0" w:line="240" w:lineRule="auto"/>
        <w:ind w:right="283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7" w:history="1"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>,</w:t>
      </w:r>
      <w:r w:rsidRPr="00E555B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  </w:t>
      </w:r>
      <w:r w:rsidRPr="00E555B7">
        <w:rPr>
          <w:rFonts w:ascii="Times New Roman" w:hAnsi="Times New Roman"/>
          <w:sz w:val="28"/>
          <w:szCs w:val="28"/>
          <w:lang w:eastAsia="ru-RU"/>
        </w:rPr>
        <w:t>т: 8-903-411-21-12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(прием заявок на участие)</w:t>
      </w:r>
    </w:p>
    <w:p w:rsidR="00921E1A" w:rsidRPr="001C1A66" w:rsidRDefault="00921E1A" w:rsidP="00FA56C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45.3pt;margin-top:15.25pt;width:27.9pt;height:1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" strokecolor="white">
            <v:textbox>
              <w:txbxContent>
                <w:p w:rsidR="00921E1A" w:rsidRDefault="00921E1A" w:rsidP="002E7E81"/>
              </w:txbxContent>
            </v:textbox>
          </v:shape>
        </w:pict>
      </w:r>
      <w:hyperlink r:id="rId8" w:history="1"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</w:t>
      </w:r>
      <w:r w:rsidRPr="002E7E81">
        <w:rPr>
          <w:rFonts w:ascii="Times New Roman" w:hAnsi="Times New Roman"/>
          <w:sz w:val="28"/>
          <w:szCs w:val="28"/>
          <w:lang w:eastAsia="ru-RU"/>
        </w:rPr>
        <w:t>т: 8-961-50-92-053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(приём заявок на размещение)</w:t>
      </w:r>
    </w:p>
    <w:p w:rsidR="00921E1A" w:rsidRPr="001C1A66" w:rsidRDefault="00921E1A" w:rsidP="001C1A66">
      <w:pPr>
        <w:spacing w:after="0" w:line="240" w:lineRule="auto"/>
        <w:ind w:right="283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21E1A" w:rsidRPr="002E7E81" w:rsidRDefault="00921E1A" w:rsidP="002E7E81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921E1A" w:rsidRDefault="00921E1A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</w:r>
    </w:p>
    <w:p w:rsidR="00921E1A" w:rsidRDefault="00921E1A" w:rsidP="00F922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1. В спортивных соревнованиях участвуют сильнейшие спортсмены </w:t>
      </w:r>
      <w:r>
        <w:rPr>
          <w:rFonts w:ascii="Times New Roman" w:eastAsia="MS Mincho" w:hAnsi="Times New Roman"/>
          <w:sz w:val="28"/>
          <w:szCs w:val="28"/>
          <w:lang w:eastAsia="ru-RU"/>
        </w:rPr>
        <w:t>сборных команд субъектов Российской Федерации.</w:t>
      </w:r>
    </w:p>
    <w:p w:rsidR="00921E1A" w:rsidRPr="002E7E81" w:rsidRDefault="00921E1A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От одного субъекта </w:t>
      </w:r>
      <w:r>
        <w:rPr>
          <w:rFonts w:ascii="Times New Roman" w:eastAsia="MS Mincho" w:hAnsi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921E1A" w:rsidRDefault="00921E1A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</w:r>
    </w:p>
    <w:p w:rsidR="00921E1A" w:rsidRPr="002E7E81" w:rsidRDefault="00921E1A" w:rsidP="00F8058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2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К участию в личных видах программы спортивных соревнований допускаются спортсмены: юноши, девушки (12-13 лет), юноши, девушки   (14-15 лет), юниоры, юниорки (16-17 лет).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</w:t>
      </w:r>
      <w:r>
        <w:rPr>
          <w:rFonts w:ascii="Times New Roman" w:eastAsia="MS Mincho" w:hAnsi="Times New Roman"/>
          <w:sz w:val="28"/>
          <w:szCs w:val="28"/>
          <w:lang w:eastAsia="ru-RU"/>
        </w:rPr>
        <w:t>РФ не ограничено.</w:t>
      </w:r>
    </w:p>
    <w:p w:rsidR="00921E1A" w:rsidRDefault="00921E1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21E1A" w:rsidRPr="002E7E81" w:rsidRDefault="00921E1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Дополнительно в состав команды могут входить:</w:t>
      </w:r>
    </w:p>
    <w:p w:rsidR="00921E1A" w:rsidRPr="002E7E81" w:rsidRDefault="00921E1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официальный представитель команды;</w:t>
      </w:r>
    </w:p>
    <w:p w:rsidR="00921E1A" w:rsidRPr="002E7E81" w:rsidRDefault="00921E1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врач команды (если таковой имеется);</w:t>
      </w:r>
    </w:p>
    <w:p w:rsidR="00921E1A" w:rsidRPr="002E7E81" w:rsidRDefault="00921E1A" w:rsidP="00EF09DE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судьи (по вызову оргкомитета соревнований).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921E1A" w:rsidRDefault="00921E1A" w:rsidP="0085286C">
      <w:pPr>
        <w:spacing w:after="0" w:line="240" w:lineRule="auto"/>
        <w:ind w:right="283" w:firstLine="567"/>
        <w:jc w:val="both"/>
        <w:rPr>
          <w:rFonts w:ascii="Arial" w:hAnsi="Arial"/>
          <w:sz w:val="24"/>
          <w:szCs w:val="20"/>
          <w:lang w:eastAsia="ru-RU"/>
        </w:rPr>
      </w:pP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921E1A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- белое доги и пояс, соответствующий квалификации </w:t>
      </w:r>
      <w:r w:rsidRPr="00CB0A37">
        <w:rPr>
          <w:rFonts w:ascii="Times New Roman" w:hAnsi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не ниже 8кю)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спортсмена-участника, при этом разрешаются нашивки и эмблемы в соответствии с правилами кёкусинкан;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спортивный разряд по виду спорта киокусинкай 12-13 лет </w:t>
      </w:r>
      <w:r w:rsidRPr="002E661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не ниже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1юношеского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, 14-17 лет </w:t>
      </w:r>
      <w:r w:rsidRPr="00CB0A3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не ниже 3 спортивного </w:t>
      </w:r>
      <w:r>
        <w:rPr>
          <w:rFonts w:ascii="Times New Roman" w:hAnsi="Times New Roman"/>
          <w:sz w:val="28"/>
          <w:szCs w:val="28"/>
          <w:lang w:eastAsia="ru-RU"/>
        </w:rPr>
        <w:t>разряда.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индивидуальную раковину на пах для юношей и юниоров, для девушек и юниорок – по желанию;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капа (протектор ротовой полости) – по желанию, кроме случая, когда спортсмен носит брекеты.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наколенники, налокотники – по желанию.</w:t>
      </w:r>
    </w:p>
    <w:p w:rsidR="00921E1A" w:rsidRPr="001C1A66" w:rsidRDefault="00921E1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Примечание</w:t>
      </w: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20 км"/>
        </w:smartTagPr>
        <w:r w:rsidRPr="001C1A66">
          <w:rPr>
            <w:rFonts w:ascii="Times New Roman" w:hAnsi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hAnsi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20 км"/>
        </w:smartTagPr>
        <w:r w:rsidRPr="001C1A66">
          <w:rPr>
            <w:rFonts w:ascii="Times New Roman" w:hAnsi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hAnsi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20 км"/>
        </w:smartTagPr>
        <w:r w:rsidRPr="001C1A66">
          <w:rPr>
            <w:rFonts w:ascii="Times New Roman" w:hAnsi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hAnsi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921E1A" w:rsidRPr="001C1A66" w:rsidRDefault="00921E1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:rsidR="00921E1A" w:rsidRDefault="00921E1A" w:rsidP="00FF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Заявки на участие.</w:t>
      </w:r>
    </w:p>
    <w:p w:rsidR="00921E1A" w:rsidRDefault="00921E1A" w:rsidP="00F9228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1E1A" w:rsidRPr="00F92281" w:rsidRDefault="00921E1A" w:rsidP="00F922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2281">
        <w:rPr>
          <w:rFonts w:ascii="Times New Roman" w:hAnsi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9" w:history="1"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, </w:t>
      </w:r>
      <w:r w:rsidRPr="003C6C46">
        <w:rPr>
          <w:rFonts w:ascii="Times New Roman" w:eastAsia="MS Mincho" w:hAnsi="Times New Roman"/>
          <w:sz w:val="28"/>
          <w:szCs w:val="28"/>
          <w:u w:val="single"/>
          <w:lang w:eastAsia="ru-RU"/>
        </w:rPr>
        <w:t>(Приложение 1).</w:t>
      </w:r>
    </w:p>
    <w:p w:rsidR="00921E1A" w:rsidRPr="00281792" w:rsidRDefault="00921E1A" w:rsidP="0085286C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F7C">
        <w:rPr>
          <w:rFonts w:ascii="Times New Roman" w:eastAsia="MS Mincho" w:hAnsi="Times New Roman"/>
          <w:sz w:val="28"/>
          <w:szCs w:val="28"/>
          <w:lang w:eastAsia="ru-RU"/>
        </w:rPr>
        <w:t xml:space="preserve">Срок подачи заявок до </w:t>
      </w:r>
      <w:r w:rsidRPr="00281792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01 мая 2016г</w:t>
      </w:r>
      <w:r w:rsidRPr="007B6F7C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Pr="00281792">
        <w:rPr>
          <w:rFonts w:ascii="Times New Roman" w:eastAsia="MS Mincho" w:hAnsi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       </w:t>
      </w:r>
      <w:r w:rsidRPr="00281792">
        <w:rPr>
          <w:rFonts w:ascii="Times New Roman" w:hAnsi="Times New Roman"/>
          <w:sz w:val="28"/>
          <w:szCs w:val="28"/>
          <w:lang w:eastAsia="ru-RU"/>
        </w:rPr>
        <w:t>8-903-411-21-12.</w:t>
      </w:r>
    </w:p>
    <w:p w:rsidR="00921E1A" w:rsidRDefault="00921E1A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21E1A" w:rsidRPr="002E7E81" w:rsidRDefault="00921E1A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921E1A" w:rsidRPr="002E7E81" w:rsidRDefault="00921E1A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921E1A" w:rsidRPr="002E7E81" w:rsidRDefault="00921E1A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921E1A" w:rsidRPr="002E7E81" w:rsidRDefault="00921E1A" w:rsidP="002E7E8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паспорт гражданина Российской Федерации</w:t>
      </w:r>
      <w:r>
        <w:rPr>
          <w:rFonts w:ascii="Times New Roman" w:eastAsia="MS Mincho" w:hAnsi="Times New Roman"/>
          <w:sz w:val="28"/>
          <w:szCs w:val="20"/>
          <w:lang w:eastAsia="ru-RU"/>
        </w:rPr>
        <w:t>. Д</w:t>
      </w:r>
      <w:r w:rsidRPr="002E7E81">
        <w:rPr>
          <w:rFonts w:ascii="Times New Roman" w:eastAsia="MS Mincho" w:hAnsi="Times New Roman"/>
          <w:sz w:val="28"/>
          <w:szCs w:val="20"/>
          <w:lang w:eastAsia="ru-RU"/>
        </w:rPr>
        <w:t>ля лиц моложе 14 лет – свидетельство о рождении</w:t>
      </w:r>
      <w:r>
        <w:rPr>
          <w:rFonts w:ascii="Times New Roman" w:eastAsia="MS Mincho" w:hAnsi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921E1A" w:rsidRPr="002E7E81" w:rsidRDefault="00921E1A" w:rsidP="002E7E8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зачетная классификационная книжка;</w:t>
      </w:r>
    </w:p>
    <w:p w:rsidR="00921E1A" w:rsidRDefault="00921E1A" w:rsidP="002E7E81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921E1A" w:rsidRDefault="00921E1A" w:rsidP="007B6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2).</w:t>
      </w:r>
    </w:p>
    <w:p w:rsidR="00921E1A" w:rsidRDefault="00921E1A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2E661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21E1A" w:rsidRDefault="00921E1A" w:rsidP="002E6610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Программа соревнований</w:t>
      </w:r>
    </w:p>
    <w:p w:rsidR="00921E1A" w:rsidRPr="001C1A66" w:rsidRDefault="00921E1A" w:rsidP="002E6610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1E1A" w:rsidRPr="001C1A66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4.1. Соревнования по кумитэ проводятся в следующих возрастных и весовых категориях:</w:t>
      </w:r>
    </w:p>
    <w:p w:rsidR="00921E1A" w:rsidRPr="001C1A66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Look w:val="01E0"/>
      </w:tblPr>
      <w:tblGrid>
        <w:gridCol w:w="1668"/>
        <w:gridCol w:w="2160"/>
        <w:gridCol w:w="6804"/>
      </w:tblGrid>
      <w:tr w:rsidR="00921E1A" w:rsidRPr="00763867" w:rsidTr="00FF55F8">
        <w:tc>
          <w:tcPr>
            <w:tcW w:w="1668" w:type="dxa"/>
          </w:tcPr>
          <w:p w:rsidR="00921E1A" w:rsidRPr="00FF55F8" w:rsidRDefault="00921E1A" w:rsidP="00FF55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  <w:p w:rsidR="00921E1A" w:rsidRPr="00FF55F8" w:rsidRDefault="00921E1A" w:rsidP="00FF55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 xml:space="preserve">Девушки  </w:t>
            </w:r>
          </w:p>
        </w:tc>
        <w:tc>
          <w:tcPr>
            <w:tcW w:w="2160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12-13 лет</w:t>
            </w:r>
          </w:p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6804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-30кг; - 35кг; -40кг; - 45кг; -50кг; -55кг; 55+кг.</w:t>
            </w:r>
          </w:p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-30кг; - 35кг; -40кг; - 45кг; -50кг; -55кг; 55+кг.</w:t>
            </w:r>
          </w:p>
        </w:tc>
      </w:tr>
      <w:tr w:rsidR="00921E1A" w:rsidRPr="00763867" w:rsidTr="00FF55F8">
        <w:tc>
          <w:tcPr>
            <w:tcW w:w="1668" w:type="dxa"/>
          </w:tcPr>
          <w:p w:rsidR="00921E1A" w:rsidRPr="00FF55F8" w:rsidRDefault="00921E1A" w:rsidP="00FF55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 xml:space="preserve">Юноши        </w:t>
            </w:r>
          </w:p>
        </w:tc>
        <w:tc>
          <w:tcPr>
            <w:tcW w:w="2160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921E1A" w:rsidRPr="00FF55F8" w:rsidRDefault="00921E1A" w:rsidP="00CB0A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-40кг; -45кг; -50кг; -55кг; -60кг; -65кг; 65+кг.</w:t>
            </w:r>
          </w:p>
        </w:tc>
      </w:tr>
      <w:tr w:rsidR="00921E1A" w:rsidRPr="00763867" w:rsidTr="00FF55F8">
        <w:tc>
          <w:tcPr>
            <w:tcW w:w="1668" w:type="dxa"/>
          </w:tcPr>
          <w:p w:rsidR="00921E1A" w:rsidRPr="00FF55F8" w:rsidRDefault="00921E1A" w:rsidP="00FF55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 xml:space="preserve">Девушки      </w:t>
            </w:r>
          </w:p>
        </w:tc>
        <w:tc>
          <w:tcPr>
            <w:tcW w:w="2160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-40кг; -45кг; -50кг; -55кг; -60кг; -65кг; 65+кг.</w:t>
            </w:r>
          </w:p>
        </w:tc>
      </w:tr>
      <w:tr w:rsidR="00921E1A" w:rsidRPr="00763867" w:rsidTr="00FF55F8">
        <w:tc>
          <w:tcPr>
            <w:tcW w:w="1668" w:type="dxa"/>
          </w:tcPr>
          <w:p w:rsidR="00921E1A" w:rsidRPr="00FF55F8" w:rsidRDefault="00921E1A" w:rsidP="00FF55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 xml:space="preserve">Юниоры     </w:t>
            </w:r>
          </w:p>
        </w:tc>
        <w:tc>
          <w:tcPr>
            <w:tcW w:w="2160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-50кг; -55кг; -60кг; -65кг; -70кг; -75кг; 75+кг.</w:t>
            </w:r>
          </w:p>
        </w:tc>
      </w:tr>
      <w:tr w:rsidR="00921E1A" w:rsidRPr="00763867" w:rsidTr="00FF55F8">
        <w:tc>
          <w:tcPr>
            <w:tcW w:w="1668" w:type="dxa"/>
          </w:tcPr>
          <w:p w:rsidR="00921E1A" w:rsidRPr="00FF55F8" w:rsidRDefault="00921E1A" w:rsidP="00FF55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 xml:space="preserve">Юниорки     </w:t>
            </w:r>
          </w:p>
        </w:tc>
        <w:tc>
          <w:tcPr>
            <w:tcW w:w="2160" w:type="dxa"/>
          </w:tcPr>
          <w:p w:rsidR="00921E1A" w:rsidRPr="00FF55F8" w:rsidRDefault="00921E1A" w:rsidP="00FF5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5F8">
              <w:rPr>
                <w:rFonts w:ascii="Times New Roman" w:hAnsi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921E1A" w:rsidRPr="00FF55F8" w:rsidRDefault="00921E1A" w:rsidP="005602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-50кг; -55кг; -60кг; -65кг; 65+кг.</w:t>
            </w:r>
          </w:p>
        </w:tc>
      </w:tr>
    </w:tbl>
    <w:p w:rsidR="00921E1A" w:rsidRPr="001C1A66" w:rsidRDefault="00921E1A" w:rsidP="00FF55F8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921E1A" w:rsidRPr="001C1A66" w:rsidRDefault="00921E1A" w:rsidP="001C1A66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21E1A" w:rsidRPr="001C1A66" w:rsidRDefault="00921E1A" w:rsidP="00FC5CD7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921E1A" w:rsidRDefault="00921E1A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13 мая 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12:00-18:00 – заезд и размещение команд.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14:00-19:00 – регистрация участников 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19:00-20:00 – судейский семинар</w:t>
      </w:r>
    </w:p>
    <w:p w:rsidR="00921E1A" w:rsidRDefault="00921E1A" w:rsidP="00FC5C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 мая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FC5CD7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17:00-18:00 – совещание оргкомитета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18:00-19:00 – заседание судейской коллегии</w:t>
      </w:r>
    </w:p>
    <w:p w:rsidR="00921E1A" w:rsidRPr="00FC5CD7" w:rsidRDefault="00921E1A" w:rsidP="00FC5C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 мая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09:00 – торжественное открытие турнира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09:30-14:30  -  финальные поединки</w:t>
      </w:r>
    </w:p>
    <w:p w:rsidR="00921E1A" w:rsidRDefault="00921E1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15:00 – награждение победителей и призёров.</w:t>
      </w:r>
    </w:p>
    <w:p w:rsidR="00921E1A" w:rsidRDefault="00921E1A" w:rsidP="005602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6026A">
        <w:rPr>
          <w:rFonts w:ascii="Times New Roman" w:hAnsi="Times New Roman"/>
          <w:b/>
          <w:sz w:val="28"/>
          <w:szCs w:val="28"/>
          <w:lang w:eastAsia="ru-RU"/>
        </w:rPr>
        <w:t>16 мая</w:t>
      </w:r>
    </w:p>
    <w:p w:rsidR="00921E1A" w:rsidRPr="0056026A" w:rsidRDefault="00921E1A" w:rsidP="005602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Отъезд команд.</w:t>
      </w:r>
    </w:p>
    <w:p w:rsidR="00921E1A" w:rsidRPr="000A0ADA" w:rsidRDefault="00921E1A" w:rsidP="000A0A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1C1A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5F3892">
      <w:pPr>
        <w:spacing w:after="120" w:line="480" w:lineRule="auto"/>
        <w:ind w:right="283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C1A66">
        <w:rPr>
          <w:rFonts w:ascii="Times New Roman" w:hAnsi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921E1A" w:rsidRDefault="00921E1A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Категории 12-13 и 14-15 лет - отборочные поединки – 2 минуты с  обязательным решением судей.</w:t>
      </w:r>
    </w:p>
    <w:p w:rsidR="00921E1A" w:rsidRDefault="00921E1A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Полуфинальные и финальные поединки – 2 минуты + 1 минута + взвешивание (учитывается разница в весе 2,5 и более килограмм), если вес бойцов равный + 1 минута с  обязательным решением судей.</w:t>
      </w:r>
    </w:p>
    <w:p w:rsidR="00921E1A" w:rsidRDefault="00921E1A" w:rsidP="0056026A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Категории 16-17 лет - отборочные поединки – 2 минуты с  обязательным решением судей.</w:t>
      </w:r>
    </w:p>
    <w:p w:rsidR="00921E1A" w:rsidRDefault="00921E1A" w:rsidP="0056026A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Полуфинальные и финальные поединки – 2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921E1A" w:rsidRDefault="00921E1A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Default="00921E1A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1E1A" w:rsidRPr="001C1A66" w:rsidRDefault="00921E1A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Условия подведения итогов</w:t>
      </w:r>
    </w:p>
    <w:p w:rsidR="00921E1A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Соревнования по кумитэ проводятся по системе с выбыванием после одного поражения, согласно правилам соревнований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кёкусинкан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21E1A" w:rsidRPr="001C1A66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по требованию, не позднее, чем через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дней после окончания турнира.</w:t>
      </w:r>
    </w:p>
    <w:p w:rsidR="00921E1A" w:rsidRPr="001C1A66" w:rsidRDefault="00921E1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Default="00921E1A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1E1A" w:rsidRPr="001C1A66" w:rsidRDefault="00921E1A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Награждение</w:t>
      </w:r>
    </w:p>
    <w:p w:rsidR="00921E1A" w:rsidRDefault="00921E1A" w:rsidP="0056026A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921E1A" w:rsidRDefault="00921E1A" w:rsidP="0056026A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1C1A66" w:rsidRDefault="00921E1A" w:rsidP="00AF58BB">
      <w:pPr>
        <w:spacing w:after="120" w:line="48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Финансовые условия участия</w:t>
      </w:r>
    </w:p>
    <w:p w:rsidR="00921E1A" w:rsidRDefault="00921E1A" w:rsidP="00CD3947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hAnsi="Times New Roman"/>
          <w:sz w:val="28"/>
          <w:szCs w:val="28"/>
          <w:lang w:eastAsia="ru-RU"/>
        </w:rPr>
        <w:t>организаторов турнира.</w:t>
      </w:r>
    </w:p>
    <w:p w:rsidR="00921E1A" w:rsidRDefault="00921E1A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C1A66">
        <w:rPr>
          <w:rFonts w:ascii="Times New Roman" w:hAnsi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921E1A" w:rsidRDefault="00921E1A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Стартовый взнос с членов Федерации кёкусин-кан каратэ-до – 1500р. С членов других федераций, участников АКР – 2000р.</w:t>
      </w:r>
    </w:p>
    <w:p w:rsidR="00921E1A" w:rsidRDefault="00921E1A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Default="00921E1A" w:rsidP="008D6BDC">
      <w:pPr>
        <w:spacing w:after="0" w:line="240" w:lineRule="auto"/>
        <w:ind w:left="-142" w:firstLine="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21E1A" w:rsidRDefault="00921E1A" w:rsidP="008D6BDC">
      <w:pPr>
        <w:spacing w:after="0" w:line="240" w:lineRule="auto"/>
        <w:ind w:left="-142" w:firstLine="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 Условия размещения команд</w:t>
      </w:r>
    </w:p>
    <w:p w:rsidR="00921E1A" w:rsidRDefault="00921E1A" w:rsidP="00B3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350249" w:rsidRDefault="00921E1A" w:rsidP="008D6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50249">
        <w:rPr>
          <w:rFonts w:ascii="Times New Roman" w:hAnsi="Times New Roman"/>
          <w:sz w:val="28"/>
          <w:szCs w:val="28"/>
          <w:lang w:eastAsia="ru-RU"/>
        </w:rPr>
        <w:t>. Участники и члены команд размещаются на территории комплекса «Аква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350249">
        <w:rPr>
          <w:rFonts w:ascii="Times New Roman" w:hAnsi="Times New Roman"/>
          <w:sz w:val="28"/>
          <w:szCs w:val="28"/>
          <w:lang w:eastAsia="ru-RU"/>
        </w:rPr>
        <w:t xml:space="preserve">оо». </w:t>
      </w:r>
    </w:p>
    <w:p w:rsidR="00921E1A" w:rsidRPr="00350249" w:rsidRDefault="00921E1A" w:rsidP="00CD3947">
      <w:pPr>
        <w:pStyle w:val="ListParagraph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>3-</w:t>
      </w:r>
      <w:r>
        <w:rPr>
          <w:rFonts w:ascii="Times New Roman" w:hAnsi="Times New Roman"/>
          <w:sz w:val="28"/>
          <w:szCs w:val="28"/>
          <w:lang w:eastAsia="ru-RU"/>
        </w:rPr>
        <w:t xml:space="preserve">х, 4-х </w:t>
      </w:r>
      <w:r w:rsidRPr="00350249">
        <w:rPr>
          <w:rFonts w:ascii="Times New Roman" w:hAnsi="Times New Roman"/>
          <w:sz w:val="28"/>
          <w:szCs w:val="28"/>
          <w:lang w:eastAsia="ru-RU"/>
        </w:rPr>
        <w:t>местное размещение + питание (шведский стол) – 1</w:t>
      </w:r>
      <w:r>
        <w:rPr>
          <w:rFonts w:ascii="Times New Roman" w:hAnsi="Times New Roman"/>
          <w:sz w:val="28"/>
          <w:szCs w:val="28"/>
          <w:lang w:eastAsia="ru-RU"/>
        </w:rPr>
        <w:t>800</w:t>
      </w:r>
      <w:r w:rsidRPr="00350249">
        <w:rPr>
          <w:rFonts w:ascii="Times New Roman" w:hAnsi="Times New Roman"/>
          <w:sz w:val="28"/>
          <w:szCs w:val="28"/>
          <w:lang w:eastAsia="ru-RU"/>
        </w:rPr>
        <w:t xml:space="preserve">р. с одного человека в сутки. </w:t>
      </w:r>
    </w:p>
    <w:p w:rsidR="00921E1A" w:rsidRDefault="00921E1A" w:rsidP="008D6B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эту сумму входит проживание, питание, посещение аквапарка, пользование пляжем и спортивными сооружениями.</w:t>
      </w:r>
    </w:p>
    <w:p w:rsidR="00921E1A" w:rsidRPr="008D6BDC" w:rsidRDefault="00921E1A" w:rsidP="008D6B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Иные услуги комплекс «АкваЛоо» предоставляет всем желающим по действующим тарифам.</w:t>
      </w:r>
    </w:p>
    <w:p w:rsidR="00921E1A" w:rsidRDefault="00921E1A" w:rsidP="008D6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1E1A" w:rsidRDefault="00921E1A" w:rsidP="008D6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Примечание: </w:t>
      </w:r>
    </w:p>
    <w:p w:rsidR="00921E1A" w:rsidRPr="008D6BDC" w:rsidRDefault="00921E1A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BDC">
        <w:rPr>
          <w:rFonts w:ascii="Times New Roman" w:hAnsi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D6BDC">
        <w:rPr>
          <w:rFonts w:ascii="Times New Roman" w:hAnsi="Times New Roman"/>
          <w:sz w:val="28"/>
          <w:szCs w:val="28"/>
          <w:lang w:eastAsia="ru-RU"/>
        </w:rPr>
        <w:t xml:space="preserve">оо»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921E1A" w:rsidRDefault="00921E1A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Руководители команд несут материальную ответственность в случае порчи их подопечными имущества комплекса.</w:t>
      </w:r>
    </w:p>
    <w:p w:rsidR="00921E1A" w:rsidRDefault="00921E1A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Расчётный час в комплексе «АкваЛоо» 10:00.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921E1A" w:rsidRDefault="00921E1A" w:rsidP="007748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8BA">
        <w:rPr>
          <w:rFonts w:ascii="Times New Roman" w:hAnsi="Times New Roman"/>
          <w:sz w:val="28"/>
          <w:szCs w:val="28"/>
          <w:lang w:eastAsia="ru-RU"/>
        </w:rPr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921E1A" w:rsidRDefault="00921E1A" w:rsidP="00774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7748BA" w:rsidRDefault="00921E1A" w:rsidP="00774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B3088A" w:rsidRDefault="00921E1A" w:rsidP="00B3088A">
      <w:pPr>
        <w:pStyle w:val="ListParagraph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88A">
        <w:rPr>
          <w:rFonts w:ascii="Times New Roman" w:hAnsi="Times New Roman"/>
          <w:sz w:val="28"/>
          <w:szCs w:val="28"/>
          <w:lang w:eastAsia="ru-RU"/>
        </w:rPr>
        <w:t xml:space="preserve">Заявки на размещение принимаются в электронном виде до </w:t>
      </w:r>
      <w:r w:rsidRPr="00281792">
        <w:rPr>
          <w:rFonts w:ascii="Times New Roman" w:hAnsi="Times New Roman"/>
          <w:b/>
          <w:color w:val="FF0000"/>
          <w:sz w:val="28"/>
          <w:szCs w:val="28"/>
          <w:lang w:eastAsia="ru-RU"/>
        </w:rPr>
        <w:t>01 мая 2016г</w:t>
      </w:r>
      <w:r w:rsidRPr="00B3088A">
        <w:rPr>
          <w:rFonts w:ascii="Times New Roman" w:hAnsi="Times New Roman"/>
          <w:sz w:val="28"/>
          <w:szCs w:val="28"/>
          <w:lang w:eastAsia="ru-RU"/>
        </w:rPr>
        <w:t xml:space="preserve">. по адресу </w:t>
      </w:r>
      <w:hyperlink r:id="rId10" w:history="1"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Style w:val="Hyperlink"/>
          <w:rFonts w:ascii="Times New Roman" w:hAnsi="Times New Roman"/>
          <w:sz w:val="28"/>
          <w:szCs w:val="28"/>
          <w:lang w:eastAsia="ru-RU"/>
        </w:rPr>
        <w:t xml:space="preserve"> </w:t>
      </w:r>
      <w:r w:rsidRPr="00B3088A">
        <w:rPr>
          <w:rFonts w:ascii="Times New Roman" w:hAnsi="Times New Roman"/>
          <w:sz w:val="28"/>
          <w:szCs w:val="28"/>
          <w:lang w:eastAsia="ru-RU"/>
        </w:rPr>
        <w:t>(Приложение 3)</w:t>
      </w:r>
    </w:p>
    <w:p w:rsidR="00921E1A" w:rsidRDefault="00921E1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21E1A" w:rsidRDefault="00921E1A" w:rsidP="00F8058A">
      <w:pPr>
        <w:spacing w:after="0" w:line="240" w:lineRule="auto"/>
        <w:ind w:left="708" w:right="283" w:firstLine="3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792">
        <w:rPr>
          <w:rFonts w:ascii="Times New Roman" w:eastAsia="MS Mincho" w:hAnsi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</w:t>
      </w:r>
      <w:r w:rsidRPr="00281792">
        <w:rPr>
          <w:rFonts w:ascii="Times New Roman" w:hAnsi="Times New Roman"/>
          <w:sz w:val="28"/>
          <w:szCs w:val="28"/>
          <w:lang w:eastAsia="ru-RU"/>
        </w:rPr>
        <w:t>8(961)-50-920-53.</w:t>
      </w:r>
    </w:p>
    <w:p w:rsidR="00921E1A" w:rsidRPr="00281792" w:rsidRDefault="00921E1A" w:rsidP="00F8058A">
      <w:pPr>
        <w:spacing w:after="0" w:line="240" w:lineRule="auto"/>
        <w:ind w:left="708" w:right="283" w:firstLine="3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E1A" w:rsidRPr="00F8058A" w:rsidRDefault="00921E1A" w:rsidP="00F8058A">
      <w:pPr>
        <w:spacing w:after="0" w:line="240" w:lineRule="auto"/>
        <w:ind w:left="708" w:right="283" w:firstLine="35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hAnsi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>
        <w:rPr>
          <w:rFonts w:ascii="Times New Roman" w:hAnsi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КАН КАРАТЭ-ДО 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И НЕ </w:t>
      </w:r>
      <w:r>
        <w:rPr>
          <w:rFonts w:ascii="Times New Roman" w:hAnsi="Times New Roman"/>
          <w:b/>
          <w:color w:val="C00000"/>
          <w:sz w:val="32"/>
          <w:szCs w:val="32"/>
        </w:rPr>
        <w:t>СЛУЖИТ ОСНОВАНИЕМ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 ДЛЯ ПРЕДОСТАВЛЕНИЯ </w:t>
      </w:r>
      <w:r>
        <w:rPr>
          <w:rFonts w:ascii="Times New Roman" w:hAnsi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>!!!</w:t>
      </w:r>
    </w:p>
    <w:p w:rsidR="00921E1A" w:rsidRDefault="00921E1A" w:rsidP="001C1A6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</w:t>
      </w:r>
      <w:r>
        <w:rPr>
          <w:rFonts w:ascii="Times New Roman" w:hAnsi="Times New Roman"/>
          <w:b/>
          <w:color w:val="C00000"/>
          <w:sz w:val="28"/>
          <w:szCs w:val="28"/>
        </w:rPr>
        <w:t>6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/>
          <w:b/>
          <w:color w:val="C00000"/>
          <w:sz w:val="28"/>
          <w:szCs w:val="28"/>
        </w:rPr>
        <w:t>. по виду спорта Киокусинкай.Там Вы можете найти официальное положение по данному турниру. Только на основании ЭТОГО положения Вам могут предоставить командировочные документы,  и профинансировать участие Вашей команды в данном мероприятии.</w:t>
      </w: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3C6C46">
      <w:pPr>
        <w:jc w:val="right"/>
        <w:rPr>
          <w:rFonts w:ascii="Times New Roman" w:hAnsi="Times New Roman"/>
          <w:b/>
          <w:sz w:val="28"/>
          <w:szCs w:val="28"/>
        </w:rPr>
      </w:pPr>
      <w:r w:rsidRPr="003C6C46">
        <w:rPr>
          <w:rFonts w:ascii="Times New Roman" w:hAnsi="Times New Roman"/>
          <w:b/>
          <w:sz w:val="28"/>
          <w:szCs w:val="28"/>
        </w:rPr>
        <w:t>Приложение 1</w:t>
      </w:r>
    </w:p>
    <w:p w:rsidR="00921E1A" w:rsidRPr="003C6C46" w:rsidRDefault="00921E1A" w:rsidP="003C6C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заявки на участие)</w:t>
      </w:r>
    </w:p>
    <w:p w:rsidR="00921E1A" w:rsidRDefault="00921E1A" w:rsidP="00D93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921E1A" w:rsidRDefault="00921E1A" w:rsidP="00AF58BB">
      <w:pPr>
        <w:jc w:val="center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 xml:space="preserve">Команды _____________________________  для участия в </w:t>
      </w:r>
      <w:r>
        <w:rPr>
          <w:rFonts w:ascii="Times New Roman" w:hAnsi="Times New Roman"/>
          <w:sz w:val="28"/>
          <w:szCs w:val="28"/>
        </w:rPr>
        <w:t xml:space="preserve">Первенстве Южного Федерального округа по киокусинкай (код вида спорта 1730001411Я, дисциплина кёкусинкан), среди юношей, девушек, юниоров и юниорок, весовые категории. </w:t>
      </w:r>
    </w:p>
    <w:p w:rsidR="00921E1A" w:rsidRPr="00D93F63" w:rsidRDefault="00921E1A" w:rsidP="00D93F63">
      <w:pPr>
        <w:jc w:val="center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 xml:space="preserve">Краснодарский край, г. Сочи </w:t>
      </w:r>
      <w:r>
        <w:rPr>
          <w:rFonts w:ascii="Times New Roman" w:hAnsi="Times New Roman"/>
          <w:sz w:val="28"/>
          <w:szCs w:val="28"/>
        </w:rPr>
        <w:t>13-16 мая 2016г.</w:t>
      </w:r>
    </w:p>
    <w:tbl>
      <w:tblPr>
        <w:tblW w:w="10930" w:type="dxa"/>
        <w:tblInd w:w="-1201" w:type="dxa"/>
        <w:tblLayout w:type="fixed"/>
        <w:tblLook w:val="00A0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921E1A" w:rsidRPr="00763867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921E1A" w:rsidRPr="00763867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лет до 30 кг.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E1A" w:rsidRPr="00763867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лет до 35 кг.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E1A" w:rsidRPr="00763867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лет до 40 кг.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К соревнованиям допущ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921E1A" w:rsidRPr="00763867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D93F63" w:rsidRDefault="00921E1A" w:rsidP="003C6C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1A" w:rsidRPr="00763867" w:rsidTr="003C6C46">
        <w:trPr>
          <w:trHeight w:val="33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1A" w:rsidRPr="003C6C46" w:rsidRDefault="00921E1A" w:rsidP="00D9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 (регион и т. д) 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по физической культуре и спорту ________________ /_____________________/</w:t>
            </w:r>
          </w:p>
        </w:tc>
      </w:tr>
    </w:tbl>
    <w:p w:rsidR="00921E1A" w:rsidRDefault="00921E1A" w:rsidP="00D93F63">
      <w:pPr>
        <w:rPr>
          <w:rFonts w:ascii="Times New Roman" w:hAnsi="Times New Roman"/>
          <w:sz w:val="16"/>
          <w:szCs w:val="16"/>
        </w:rPr>
      </w:pPr>
      <w:r w:rsidRPr="00D93F63">
        <w:rPr>
          <w:rFonts w:ascii="Times New Roman" w:hAnsi="Times New Roman"/>
          <w:sz w:val="16"/>
          <w:szCs w:val="16"/>
        </w:rPr>
        <w:t>Подпись                               расшифровка подписи</w:t>
      </w:r>
    </w:p>
    <w:p w:rsidR="00921E1A" w:rsidRDefault="00921E1A" w:rsidP="00D93F63">
      <w:pPr>
        <w:rPr>
          <w:rFonts w:ascii="Times New Roman" w:hAnsi="Times New Roman"/>
          <w:sz w:val="16"/>
          <w:szCs w:val="16"/>
        </w:rPr>
      </w:pPr>
    </w:p>
    <w:p w:rsidR="00921E1A" w:rsidRDefault="00921E1A" w:rsidP="00D93F63">
      <w:pPr>
        <w:rPr>
          <w:rFonts w:ascii="Times New Roman" w:hAnsi="Times New Roman"/>
          <w:sz w:val="16"/>
          <w:szCs w:val="16"/>
        </w:rPr>
      </w:pPr>
    </w:p>
    <w:p w:rsidR="00921E1A" w:rsidRDefault="00921E1A" w:rsidP="00D93F63">
      <w:pPr>
        <w:rPr>
          <w:rFonts w:ascii="Times New Roman" w:hAnsi="Times New Roman"/>
          <w:sz w:val="16"/>
          <w:szCs w:val="16"/>
        </w:rPr>
      </w:pPr>
    </w:p>
    <w:p w:rsidR="00921E1A" w:rsidRDefault="00921E1A" w:rsidP="00D93F63">
      <w:pPr>
        <w:rPr>
          <w:rFonts w:ascii="Times New Roman" w:hAnsi="Times New Roman"/>
          <w:sz w:val="16"/>
          <w:szCs w:val="16"/>
        </w:rPr>
      </w:pPr>
    </w:p>
    <w:p w:rsidR="00921E1A" w:rsidRDefault="00921E1A" w:rsidP="00D93F63">
      <w:pPr>
        <w:rPr>
          <w:rFonts w:ascii="Times New Roman" w:hAnsi="Times New Roman"/>
          <w:sz w:val="16"/>
          <w:szCs w:val="16"/>
        </w:rPr>
      </w:pPr>
    </w:p>
    <w:p w:rsidR="00921E1A" w:rsidRPr="00D93F63" w:rsidRDefault="00921E1A" w:rsidP="00D93F63">
      <w:pPr>
        <w:jc w:val="right"/>
        <w:rPr>
          <w:rFonts w:ascii="Times New Roman" w:hAnsi="Times New Roman"/>
          <w:b/>
          <w:sz w:val="28"/>
          <w:szCs w:val="28"/>
        </w:rPr>
      </w:pPr>
      <w:r w:rsidRPr="00D93F63">
        <w:rPr>
          <w:rFonts w:ascii="Times New Roman" w:hAnsi="Times New Roman"/>
          <w:b/>
          <w:sz w:val="28"/>
          <w:szCs w:val="28"/>
        </w:rPr>
        <w:t>Приложение 2</w:t>
      </w:r>
    </w:p>
    <w:p w:rsidR="00921E1A" w:rsidRDefault="00921E1A" w:rsidP="00C53E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разрешения от родителей)</w:t>
      </w:r>
    </w:p>
    <w:p w:rsidR="00921E1A" w:rsidRPr="00AF58BB" w:rsidRDefault="00921E1A" w:rsidP="00D93F63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Мать:</w:t>
      </w:r>
    </w:p>
    <w:p w:rsidR="00921E1A" w:rsidRPr="00AF58BB" w:rsidRDefault="00921E1A" w:rsidP="00D93F63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F58BB">
        <w:rPr>
          <w:rFonts w:ascii="Times New Roman" w:hAnsi="Times New Roman"/>
          <w:sz w:val="24"/>
          <w:szCs w:val="24"/>
        </w:rPr>
        <w:t>______________,</w:t>
      </w:r>
    </w:p>
    <w:p w:rsidR="00921E1A" w:rsidRPr="00AF58BB" w:rsidRDefault="00921E1A" w:rsidP="00D93F63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 xml:space="preserve">Паспорт серия ______, номер ________, </w:t>
      </w:r>
      <w:r>
        <w:rPr>
          <w:rFonts w:ascii="Times New Roman" w:hAnsi="Times New Roman"/>
          <w:sz w:val="24"/>
          <w:szCs w:val="24"/>
        </w:rPr>
        <w:t>код подразделения __________</w:t>
      </w:r>
      <w:r w:rsidRPr="00AF58BB">
        <w:rPr>
          <w:rFonts w:ascii="Times New Roman" w:hAnsi="Times New Roman"/>
          <w:sz w:val="24"/>
          <w:szCs w:val="24"/>
        </w:rPr>
        <w:t xml:space="preserve">выдан </w:t>
      </w:r>
      <w:r>
        <w:rPr>
          <w:rFonts w:ascii="Times New Roman" w:hAnsi="Times New Roman"/>
          <w:sz w:val="24"/>
          <w:szCs w:val="24"/>
        </w:rPr>
        <w:t>_________г.</w:t>
      </w:r>
    </w:p>
    <w:p w:rsidR="00921E1A" w:rsidRPr="00281792" w:rsidRDefault="00921E1A" w:rsidP="00281792">
      <w:pPr>
        <w:jc w:val="center"/>
        <w:rPr>
          <w:rFonts w:ascii="Times New Roman" w:hAnsi="Times New Roman"/>
          <w:sz w:val="16"/>
          <w:szCs w:val="16"/>
        </w:rPr>
      </w:pPr>
      <w:r w:rsidRPr="00AF58B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Pr="00AF58BB">
        <w:rPr>
          <w:rFonts w:ascii="Times New Roman" w:hAnsi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/>
          <w:sz w:val="24"/>
          <w:szCs w:val="24"/>
        </w:rPr>
        <w:br/>
      </w:r>
      <w:r w:rsidRPr="00281792">
        <w:rPr>
          <w:rFonts w:ascii="Times New Roman" w:hAnsi="Times New Roman"/>
          <w:sz w:val="16"/>
          <w:szCs w:val="16"/>
        </w:rPr>
        <w:t>Наименование учреждения, выдавшего документ</w:t>
      </w:r>
    </w:p>
    <w:p w:rsidR="00921E1A" w:rsidRPr="00AF58BB" w:rsidRDefault="00921E1A" w:rsidP="00D93F63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разрешаю своему ребёнку 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F58BB">
        <w:rPr>
          <w:rFonts w:ascii="Times New Roman" w:hAnsi="Times New Roman"/>
          <w:sz w:val="24"/>
          <w:szCs w:val="24"/>
        </w:rPr>
        <w:t>________,</w:t>
      </w:r>
    </w:p>
    <w:p w:rsidR="00921E1A" w:rsidRPr="00AF58BB" w:rsidRDefault="00921E1A" w:rsidP="00C53EA1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дата рождения _________________, участвовать в Первенстве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F58BB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AF58BB">
        <w:rPr>
          <w:rFonts w:ascii="Times New Roman" w:hAnsi="Times New Roman"/>
          <w:sz w:val="24"/>
          <w:szCs w:val="24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категории, которое состоится </w:t>
      </w:r>
      <w:r>
        <w:rPr>
          <w:rFonts w:ascii="Times New Roman" w:hAnsi="Times New Roman"/>
          <w:sz w:val="24"/>
          <w:szCs w:val="24"/>
        </w:rPr>
        <w:t>13-16 мая 2016г</w:t>
      </w:r>
      <w:r w:rsidRPr="00AF58BB">
        <w:rPr>
          <w:rFonts w:ascii="Times New Roman" w:hAnsi="Times New Roman"/>
          <w:sz w:val="24"/>
          <w:szCs w:val="24"/>
        </w:rPr>
        <w:t>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921E1A" w:rsidRPr="003B59AA" w:rsidRDefault="00921E1A" w:rsidP="00C53EA1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____________                                 ____________  /____________________/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F58BB">
        <w:rPr>
          <w:rFonts w:ascii="Times New Roman" w:hAnsi="Times New Roman"/>
          <w:sz w:val="16"/>
          <w:szCs w:val="16"/>
        </w:rPr>
        <w:t xml:space="preserve">    Дата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AF58BB">
        <w:rPr>
          <w:rFonts w:ascii="Times New Roman" w:hAnsi="Times New Roman"/>
          <w:sz w:val="16"/>
          <w:szCs w:val="16"/>
        </w:rPr>
        <w:t xml:space="preserve">        подпись                                   расшифровка подписи</w:t>
      </w:r>
    </w:p>
    <w:p w:rsidR="00921E1A" w:rsidRPr="00AF58BB" w:rsidRDefault="00921E1A" w:rsidP="00C53EA1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Отец:</w:t>
      </w:r>
    </w:p>
    <w:p w:rsidR="00921E1A" w:rsidRPr="00AF58BB" w:rsidRDefault="00921E1A" w:rsidP="003B59AA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F58BB">
        <w:rPr>
          <w:rFonts w:ascii="Times New Roman" w:hAnsi="Times New Roman"/>
          <w:sz w:val="24"/>
          <w:szCs w:val="24"/>
        </w:rPr>
        <w:t>______________,</w:t>
      </w:r>
    </w:p>
    <w:p w:rsidR="00921E1A" w:rsidRPr="00AF58BB" w:rsidRDefault="00921E1A" w:rsidP="003B59AA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 xml:space="preserve">Паспорт серия ______, номер ________, </w:t>
      </w:r>
      <w:r>
        <w:rPr>
          <w:rFonts w:ascii="Times New Roman" w:hAnsi="Times New Roman"/>
          <w:sz w:val="24"/>
          <w:szCs w:val="24"/>
        </w:rPr>
        <w:t>код подразделения __________</w:t>
      </w:r>
      <w:r w:rsidRPr="00AF58BB">
        <w:rPr>
          <w:rFonts w:ascii="Times New Roman" w:hAnsi="Times New Roman"/>
          <w:sz w:val="24"/>
          <w:szCs w:val="24"/>
        </w:rPr>
        <w:t xml:space="preserve">выдан </w:t>
      </w:r>
      <w:r>
        <w:rPr>
          <w:rFonts w:ascii="Times New Roman" w:hAnsi="Times New Roman"/>
          <w:sz w:val="24"/>
          <w:szCs w:val="24"/>
        </w:rPr>
        <w:t>_________г.</w:t>
      </w:r>
    </w:p>
    <w:p w:rsidR="00921E1A" w:rsidRPr="00281792" w:rsidRDefault="00921E1A" w:rsidP="003B59AA">
      <w:pPr>
        <w:jc w:val="center"/>
        <w:rPr>
          <w:rFonts w:ascii="Times New Roman" w:hAnsi="Times New Roman"/>
          <w:sz w:val="16"/>
          <w:szCs w:val="16"/>
        </w:rPr>
      </w:pPr>
      <w:r w:rsidRPr="00AF58B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Pr="00AF58BB">
        <w:rPr>
          <w:rFonts w:ascii="Times New Roman" w:hAnsi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/>
          <w:sz w:val="24"/>
          <w:szCs w:val="24"/>
        </w:rPr>
        <w:br/>
      </w:r>
      <w:r w:rsidRPr="00281792">
        <w:rPr>
          <w:rFonts w:ascii="Times New Roman" w:hAnsi="Times New Roman"/>
          <w:sz w:val="16"/>
          <w:szCs w:val="16"/>
        </w:rPr>
        <w:t>Наименование учреждения, выдавшего документ</w:t>
      </w:r>
    </w:p>
    <w:p w:rsidR="00921E1A" w:rsidRPr="00AF58BB" w:rsidRDefault="00921E1A" w:rsidP="003B59AA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разрешаю своему ребёнку 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F58BB">
        <w:rPr>
          <w:rFonts w:ascii="Times New Roman" w:hAnsi="Times New Roman"/>
          <w:sz w:val="24"/>
          <w:szCs w:val="24"/>
        </w:rPr>
        <w:t>________,</w:t>
      </w:r>
    </w:p>
    <w:p w:rsidR="00921E1A" w:rsidRPr="00AF58BB" w:rsidRDefault="00921E1A" w:rsidP="003B59AA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дата рождения _________________, участвовать в Первенстве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F58BB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AF58BB">
        <w:rPr>
          <w:rFonts w:ascii="Times New Roman" w:hAnsi="Times New Roman"/>
          <w:sz w:val="24"/>
          <w:szCs w:val="24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категории, которое состоится </w:t>
      </w:r>
      <w:r>
        <w:rPr>
          <w:rFonts w:ascii="Times New Roman" w:hAnsi="Times New Roman"/>
          <w:sz w:val="24"/>
          <w:szCs w:val="24"/>
        </w:rPr>
        <w:t>13-16 мая 2016г</w:t>
      </w:r>
      <w:r w:rsidRPr="00AF58BB">
        <w:rPr>
          <w:rFonts w:ascii="Times New Roman" w:hAnsi="Times New Roman"/>
          <w:sz w:val="24"/>
          <w:szCs w:val="24"/>
        </w:rPr>
        <w:t>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921E1A" w:rsidRPr="003B59AA" w:rsidRDefault="00921E1A" w:rsidP="003B59AA">
      <w:pPr>
        <w:rPr>
          <w:rFonts w:ascii="Times New Roman" w:hAnsi="Times New Roman"/>
          <w:sz w:val="24"/>
          <w:szCs w:val="24"/>
        </w:rPr>
      </w:pPr>
      <w:r w:rsidRPr="00AF58BB">
        <w:rPr>
          <w:rFonts w:ascii="Times New Roman" w:hAnsi="Times New Roman"/>
          <w:sz w:val="24"/>
          <w:szCs w:val="24"/>
        </w:rPr>
        <w:t>____________                                 ____________  /____________________/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F58BB">
        <w:rPr>
          <w:rFonts w:ascii="Times New Roman" w:hAnsi="Times New Roman"/>
          <w:sz w:val="16"/>
          <w:szCs w:val="16"/>
        </w:rPr>
        <w:t xml:space="preserve">    Дата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AF58BB">
        <w:rPr>
          <w:rFonts w:ascii="Times New Roman" w:hAnsi="Times New Roman"/>
          <w:sz w:val="16"/>
          <w:szCs w:val="16"/>
        </w:rPr>
        <w:t xml:space="preserve">        подпись                                   расшифровка подписи</w:t>
      </w:r>
    </w:p>
    <w:p w:rsidR="00921E1A" w:rsidRDefault="00921E1A" w:rsidP="00C53EA1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C53EA1">
      <w:pPr>
        <w:jc w:val="right"/>
        <w:rPr>
          <w:rFonts w:ascii="Times New Roman" w:hAnsi="Times New Roman"/>
          <w:b/>
          <w:sz w:val="28"/>
          <w:szCs w:val="28"/>
        </w:rPr>
      </w:pPr>
    </w:p>
    <w:p w:rsidR="00921E1A" w:rsidRDefault="00921E1A" w:rsidP="00C53EA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921E1A" w:rsidRDefault="00921E1A" w:rsidP="00C53E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заявки на размещение)</w:t>
      </w:r>
    </w:p>
    <w:p w:rsidR="00921E1A" w:rsidRDefault="00921E1A" w:rsidP="002E1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размещение команды _________________________, для участия в Первенстве Южного </w:t>
      </w:r>
      <w:r w:rsidRPr="002E144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E1440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2E1440">
        <w:rPr>
          <w:rFonts w:ascii="Times New Roman" w:hAnsi="Times New Roman"/>
          <w:sz w:val="28"/>
          <w:szCs w:val="28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921E1A" w:rsidRPr="00C53EA1" w:rsidRDefault="00921E1A" w:rsidP="00366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руководитель_________________________, контактный телефон_____________________</w:t>
      </w:r>
    </w:p>
    <w:tbl>
      <w:tblPr>
        <w:tblW w:w="9973" w:type="dxa"/>
        <w:tblInd w:w="-885" w:type="dxa"/>
        <w:tblLayout w:type="fixed"/>
        <w:tblLook w:val="00A0"/>
      </w:tblPr>
      <w:tblGrid>
        <w:gridCol w:w="600"/>
        <w:gridCol w:w="1294"/>
        <w:gridCol w:w="992"/>
        <w:gridCol w:w="1276"/>
        <w:gridCol w:w="850"/>
        <w:gridCol w:w="1275"/>
        <w:gridCol w:w="1276"/>
        <w:gridCol w:w="1134"/>
        <w:gridCol w:w="1276"/>
      </w:tblGrid>
      <w:tr w:rsidR="00921E1A" w:rsidRPr="00763867" w:rsidTr="003B59AA">
        <w:trPr>
          <w:trHeight w:val="6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1E1A" w:rsidRPr="003C6C46" w:rsidRDefault="00921E1A" w:rsidP="002E1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отъезда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921E1A" w:rsidRPr="00763867" w:rsidTr="003B59A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E1A" w:rsidRPr="00763867" w:rsidTr="003B59A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1E1A" w:rsidRPr="00763867" w:rsidTr="003B59A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E1A" w:rsidRPr="003C6C46" w:rsidRDefault="00921E1A" w:rsidP="00C53E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Пожелания по размещению.</w:t>
      </w: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Pr="00350249" w:rsidRDefault="00921E1A" w:rsidP="00B3088A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0249">
        <w:rPr>
          <w:rFonts w:ascii="Times New Roman" w:hAnsi="Times New Roman"/>
          <w:b/>
          <w:sz w:val="28"/>
          <w:szCs w:val="28"/>
          <w:lang w:eastAsia="ru-RU"/>
        </w:rPr>
        <w:t>Проезд:</w:t>
      </w:r>
    </w:p>
    <w:p w:rsidR="00921E1A" w:rsidRPr="00350249" w:rsidRDefault="00921E1A" w:rsidP="00B3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 xml:space="preserve">- От ж/д вокзала СОЧИ до ЛОО маршрутным такси № 155, 157 до остановки «Аквапарк «АкваЛоо» (остановку спрашивайте у водителя заранее), расстояние от Сочи до Лоо – примерно 20 км; </w:t>
      </w:r>
    </w:p>
    <w:p w:rsidR="00921E1A" w:rsidRPr="00350249" w:rsidRDefault="00921E1A" w:rsidP="00B3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>- От ж/д вокзала ЛОО — любым маршрутным такси, идущим в сторону Дагомыса и Сочи, попросить остановить около «АкваЛоо», 5 минут езды.</w:t>
      </w: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Default="00921E1A" w:rsidP="00D93F63">
      <w:pPr>
        <w:rPr>
          <w:rFonts w:ascii="Times New Roman" w:hAnsi="Times New Roman"/>
          <w:sz w:val="28"/>
          <w:szCs w:val="28"/>
        </w:rPr>
      </w:pPr>
    </w:p>
    <w:p w:rsidR="00921E1A" w:rsidRPr="003B59AA" w:rsidRDefault="00921E1A" w:rsidP="003B59AA">
      <w:pPr>
        <w:jc w:val="right"/>
        <w:rPr>
          <w:rFonts w:ascii="Times New Roman" w:hAnsi="Times New Roman"/>
          <w:b/>
          <w:sz w:val="28"/>
          <w:szCs w:val="28"/>
        </w:rPr>
      </w:pPr>
      <w:r w:rsidRPr="003B59AA">
        <w:rPr>
          <w:rFonts w:ascii="Times New Roman" w:hAnsi="Times New Roman"/>
          <w:b/>
          <w:sz w:val="28"/>
          <w:szCs w:val="28"/>
        </w:rPr>
        <w:t>Приложение 4</w:t>
      </w:r>
    </w:p>
    <w:p w:rsidR="00921E1A" w:rsidRPr="003B59AA" w:rsidRDefault="00921E1A" w:rsidP="003B59A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Санаторно-курортный комплекс «АКВАЛОО»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B59AA">
        <w:rPr>
          <w:rFonts w:ascii="Times New Roman" w:hAnsi="Times New Roman"/>
          <w:b/>
          <w:sz w:val="20"/>
          <w:szCs w:val="20"/>
          <w:lang w:eastAsia="ru-RU"/>
        </w:rPr>
        <w:t>АНКЕТА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Дата  заезда_____________  Дата выезда______________  Комната №_______</w:t>
      </w:r>
    </w:p>
    <w:p w:rsidR="00921E1A" w:rsidRPr="003B59AA" w:rsidRDefault="00921E1A" w:rsidP="003B59AA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Цель прибытия:________________________________________________________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Фамилия _____________________________________________________________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Имя_____________________  Отчество____________________________________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Дата рождения_________________________________________________________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(день, месяц, год)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21E1A" w:rsidRPr="003B59AA" w:rsidRDefault="00921E1A" w:rsidP="003B59A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Место рождения 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(республика, край, область, район, город, селение)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</w:p>
    <w:p w:rsidR="00921E1A" w:rsidRPr="003B59AA" w:rsidRDefault="00921E1A" w:rsidP="003B59A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Паспорт ___________________________ выдан _____________________________ 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(серия)    (номер)  (код подразделения)                              кем  (наименование ПВС), 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</w:t>
      </w:r>
      <w:r w:rsidRPr="003B59AA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когда (дата)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21E1A" w:rsidRPr="003B59AA" w:rsidRDefault="00921E1A" w:rsidP="003B59A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Адрес места жительства___________________________________ 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6.            Место работы и должность______________________________________________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7.            Заполнено верно _________________      Дата 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(подпись)                                                         (день, месяц, год)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______________________________________________________________________________________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21E1A" w:rsidRPr="003B59AA" w:rsidRDefault="00921E1A" w:rsidP="003B59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8.             С правилами пожарной безопасности  и внутреннего распорядка ознакомлен.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С комплектацией номера согласен._______________________________________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(подпись гостя)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9             Прошу вселить  в выкупленный  мною номер с  _____________ по 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 Гр.__________________________________________________________________</w:t>
      </w: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21E1A" w:rsidRPr="003B59AA" w:rsidRDefault="00921E1A" w:rsidP="003B59AA">
      <w:pPr>
        <w:tabs>
          <w:tab w:val="left" w:pos="7797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10           Подпись администратора _______________________________________________</w:t>
      </w:r>
    </w:p>
    <w:p w:rsidR="00921E1A" w:rsidRPr="003B59AA" w:rsidRDefault="00921E1A" w:rsidP="003B59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21E1A" w:rsidRPr="00D50451" w:rsidRDefault="00921E1A" w:rsidP="00D93F63">
      <w:pPr>
        <w:rPr>
          <w:rFonts w:ascii="Times New Roman" w:hAnsi="Times New Roman"/>
          <w:sz w:val="28"/>
          <w:szCs w:val="28"/>
        </w:rPr>
      </w:pPr>
    </w:p>
    <w:sectPr w:rsidR="00921E1A" w:rsidRPr="00D50451" w:rsidSect="00AF58BB">
      <w:footerReference w:type="default" r:id="rId11"/>
      <w:pgSz w:w="11906" w:h="16838"/>
      <w:pgMar w:top="1134" w:right="850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1A" w:rsidRDefault="00921E1A" w:rsidP="00AF58BB">
      <w:pPr>
        <w:spacing w:after="0" w:line="240" w:lineRule="auto"/>
      </w:pPr>
      <w:r>
        <w:separator/>
      </w:r>
    </w:p>
  </w:endnote>
  <w:endnote w:type="continuationSeparator" w:id="0">
    <w:p w:rsidR="00921E1A" w:rsidRDefault="00921E1A" w:rsidP="00A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1A" w:rsidRDefault="00921E1A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921E1A" w:rsidRDefault="00921E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1A" w:rsidRDefault="00921E1A" w:rsidP="00AF58BB">
      <w:pPr>
        <w:spacing w:after="0" w:line="240" w:lineRule="auto"/>
      </w:pPr>
      <w:r>
        <w:separator/>
      </w:r>
    </w:p>
  </w:footnote>
  <w:footnote w:type="continuationSeparator" w:id="0">
    <w:p w:rsidR="00921E1A" w:rsidRDefault="00921E1A" w:rsidP="00AF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B727D8"/>
    <w:multiLevelType w:val="hybridMultilevel"/>
    <w:tmpl w:val="72B8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A66"/>
    <w:rsid w:val="00001D97"/>
    <w:rsid w:val="00012066"/>
    <w:rsid w:val="00031A48"/>
    <w:rsid w:val="000A0ADA"/>
    <w:rsid w:val="001A6D70"/>
    <w:rsid w:val="001C1A66"/>
    <w:rsid w:val="001E1C1E"/>
    <w:rsid w:val="00262A83"/>
    <w:rsid w:val="00264E43"/>
    <w:rsid w:val="00267DCD"/>
    <w:rsid w:val="00281792"/>
    <w:rsid w:val="002C496B"/>
    <w:rsid w:val="002E1440"/>
    <w:rsid w:val="002E6610"/>
    <w:rsid w:val="002E7E81"/>
    <w:rsid w:val="0030174B"/>
    <w:rsid w:val="00320A20"/>
    <w:rsid w:val="0033447E"/>
    <w:rsid w:val="00350249"/>
    <w:rsid w:val="00363D64"/>
    <w:rsid w:val="003660A9"/>
    <w:rsid w:val="003940EE"/>
    <w:rsid w:val="003A7A40"/>
    <w:rsid w:val="003B59AA"/>
    <w:rsid w:val="003C6C46"/>
    <w:rsid w:val="00493E25"/>
    <w:rsid w:val="004B0FDF"/>
    <w:rsid w:val="004B47A4"/>
    <w:rsid w:val="004D3EDE"/>
    <w:rsid w:val="0056026A"/>
    <w:rsid w:val="005E32A6"/>
    <w:rsid w:val="005F3892"/>
    <w:rsid w:val="0061287E"/>
    <w:rsid w:val="006142A9"/>
    <w:rsid w:val="00620362"/>
    <w:rsid w:val="0072386E"/>
    <w:rsid w:val="00763867"/>
    <w:rsid w:val="007748BA"/>
    <w:rsid w:val="00776498"/>
    <w:rsid w:val="007B430F"/>
    <w:rsid w:val="007B6F7C"/>
    <w:rsid w:val="007C0475"/>
    <w:rsid w:val="00836FA6"/>
    <w:rsid w:val="0085286C"/>
    <w:rsid w:val="0089210D"/>
    <w:rsid w:val="008D6BDC"/>
    <w:rsid w:val="00921E1A"/>
    <w:rsid w:val="00934816"/>
    <w:rsid w:val="00996767"/>
    <w:rsid w:val="009976BB"/>
    <w:rsid w:val="009C5532"/>
    <w:rsid w:val="009E2C6A"/>
    <w:rsid w:val="00A1284E"/>
    <w:rsid w:val="00A27AC7"/>
    <w:rsid w:val="00AF58BB"/>
    <w:rsid w:val="00B05A81"/>
    <w:rsid w:val="00B113DE"/>
    <w:rsid w:val="00B3088A"/>
    <w:rsid w:val="00C13ECD"/>
    <w:rsid w:val="00C2620D"/>
    <w:rsid w:val="00C53EA1"/>
    <w:rsid w:val="00C66860"/>
    <w:rsid w:val="00CB0A37"/>
    <w:rsid w:val="00CC14BF"/>
    <w:rsid w:val="00CD3947"/>
    <w:rsid w:val="00CE5565"/>
    <w:rsid w:val="00CF1CCF"/>
    <w:rsid w:val="00D33507"/>
    <w:rsid w:val="00D4474D"/>
    <w:rsid w:val="00D50451"/>
    <w:rsid w:val="00D93F63"/>
    <w:rsid w:val="00E555B7"/>
    <w:rsid w:val="00EA67E9"/>
    <w:rsid w:val="00EC2E75"/>
    <w:rsid w:val="00EF09DE"/>
    <w:rsid w:val="00F8058A"/>
    <w:rsid w:val="00F92281"/>
    <w:rsid w:val="00FA56C9"/>
    <w:rsid w:val="00FC5CD7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7E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2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8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8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ok-offic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ok93kar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k-offic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2494</Words>
  <Characters>14221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</cp:lastModifiedBy>
  <cp:revision>4</cp:revision>
  <cp:lastPrinted>2013-10-07T14:15:00Z</cp:lastPrinted>
  <dcterms:created xsi:type="dcterms:W3CDTF">2016-03-14T13:21:00Z</dcterms:created>
  <dcterms:modified xsi:type="dcterms:W3CDTF">2016-04-19T11:21:00Z</dcterms:modified>
</cp:coreProperties>
</file>